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F165" w14:textId="544A2BF4" w:rsidR="00523523" w:rsidRPr="001446CA" w:rsidRDefault="00523523" w:rsidP="00523523">
      <w:pPr>
        <w:tabs>
          <w:tab w:val="left" w:pos="5529"/>
          <w:tab w:val="left" w:pos="6804"/>
        </w:tabs>
        <w:ind w:firstLine="5954"/>
        <w:rPr>
          <w:szCs w:val="24"/>
          <w:lang w:eastAsia="lt-LT"/>
        </w:rPr>
      </w:pPr>
      <w:r w:rsidRPr="001446CA">
        <w:rPr>
          <w:szCs w:val="24"/>
          <w:lang w:eastAsia="lt-LT"/>
        </w:rPr>
        <w:t>PATVIRTINTA</w:t>
      </w:r>
    </w:p>
    <w:p w14:paraId="6E6F826F" w14:textId="77777777" w:rsidR="00523523" w:rsidRPr="005769C6" w:rsidRDefault="00523523" w:rsidP="00523523">
      <w:pPr>
        <w:spacing w:line="276" w:lineRule="auto"/>
        <w:ind w:firstLine="5954"/>
        <w:contextualSpacing/>
        <w:rPr>
          <w:rFonts w:eastAsia="Calibri"/>
          <w:szCs w:val="24"/>
        </w:rPr>
      </w:pPr>
      <w:r w:rsidRPr="005769C6">
        <w:rPr>
          <w:rFonts w:eastAsia="Calibri"/>
          <w:szCs w:val="24"/>
        </w:rPr>
        <w:t>Panevėžio socialinių paslaugų centro</w:t>
      </w:r>
    </w:p>
    <w:p w14:paraId="46EBBD95" w14:textId="7590C818" w:rsidR="00523523" w:rsidRPr="005769C6" w:rsidRDefault="00523523" w:rsidP="00523523">
      <w:pPr>
        <w:spacing w:line="276" w:lineRule="auto"/>
        <w:ind w:firstLine="5954"/>
        <w:contextualSpacing/>
        <w:rPr>
          <w:rFonts w:eastAsia="Calibri"/>
          <w:szCs w:val="24"/>
        </w:rPr>
      </w:pPr>
      <w:r w:rsidRPr="005769C6">
        <w:rPr>
          <w:rFonts w:eastAsia="Calibri"/>
          <w:szCs w:val="24"/>
        </w:rPr>
        <w:t xml:space="preserve">direktoriaus 2019 m. </w:t>
      </w:r>
      <w:r w:rsidR="00091A90">
        <w:rPr>
          <w:rFonts w:eastAsia="Calibri"/>
          <w:szCs w:val="24"/>
        </w:rPr>
        <w:t>gruodžio</w:t>
      </w:r>
      <w:r w:rsidRPr="005769C6">
        <w:rPr>
          <w:rFonts w:eastAsia="Calibri"/>
          <w:szCs w:val="24"/>
        </w:rPr>
        <w:t xml:space="preserve"> 19 d.</w:t>
      </w:r>
    </w:p>
    <w:p w14:paraId="5CD4D9AA" w14:textId="0DE43560" w:rsidR="00523523" w:rsidRDefault="00523523" w:rsidP="00523523">
      <w:pPr>
        <w:spacing w:line="276" w:lineRule="auto"/>
        <w:ind w:firstLine="5954"/>
        <w:contextualSpacing/>
        <w:rPr>
          <w:rFonts w:eastAsia="Calibri"/>
          <w:szCs w:val="24"/>
        </w:rPr>
      </w:pPr>
      <w:r w:rsidRPr="005769C6">
        <w:rPr>
          <w:rFonts w:eastAsia="Calibri"/>
          <w:szCs w:val="24"/>
        </w:rPr>
        <w:t>įsakymu Nr. V-5</w:t>
      </w:r>
      <w:r w:rsidR="00091A90">
        <w:rPr>
          <w:rFonts w:eastAsia="Calibri"/>
          <w:szCs w:val="24"/>
        </w:rPr>
        <w:t>97</w:t>
      </w:r>
    </w:p>
    <w:p w14:paraId="7CFE7A0B" w14:textId="1636C053" w:rsidR="00523523" w:rsidRPr="001446CA" w:rsidRDefault="00523523" w:rsidP="00523523">
      <w:pPr>
        <w:tabs>
          <w:tab w:val="left" w:pos="5529"/>
          <w:tab w:val="left" w:pos="6804"/>
        </w:tabs>
        <w:ind w:firstLine="5954"/>
        <w:rPr>
          <w:lang w:eastAsia="ar-SA"/>
        </w:rPr>
      </w:pPr>
      <w:r w:rsidRPr="001446CA">
        <w:rPr>
          <w:lang w:eastAsia="ar-SA"/>
        </w:rPr>
        <w:t>1 priedas</w:t>
      </w:r>
    </w:p>
    <w:p w14:paraId="499D05FC" w14:textId="77777777" w:rsidR="00523523" w:rsidRPr="001446CA" w:rsidRDefault="00523523" w:rsidP="00523523">
      <w:pPr>
        <w:tabs>
          <w:tab w:val="center" w:pos="4153"/>
          <w:tab w:val="right" w:pos="8306"/>
        </w:tabs>
        <w:rPr>
          <w:lang w:eastAsia="lt-LT"/>
        </w:rPr>
      </w:pPr>
    </w:p>
    <w:p w14:paraId="27FB767B" w14:textId="77777777" w:rsidR="00523523" w:rsidRPr="001446CA" w:rsidRDefault="00523523" w:rsidP="00523523">
      <w:pPr>
        <w:tabs>
          <w:tab w:val="left" w:pos="6237"/>
          <w:tab w:val="right" w:pos="8306"/>
        </w:tabs>
      </w:pPr>
    </w:p>
    <w:p w14:paraId="74FD0FAB" w14:textId="31CE343A" w:rsidR="00523523" w:rsidRPr="001446CA" w:rsidRDefault="00523523" w:rsidP="00523523">
      <w:pPr>
        <w:jc w:val="center"/>
        <w:rPr>
          <w:b/>
          <w:szCs w:val="24"/>
          <w:lang w:eastAsia="lt-LT"/>
        </w:rPr>
      </w:pPr>
      <w:r w:rsidRPr="001446CA">
        <w:rPr>
          <w:b/>
          <w:szCs w:val="24"/>
          <w:lang w:eastAsia="lt-LT"/>
        </w:rPr>
        <w:t>PANEVĖŽIO SOCIALINIŲ PASLAUGŲ CENTR</w:t>
      </w:r>
      <w:r>
        <w:rPr>
          <w:b/>
          <w:szCs w:val="24"/>
          <w:lang w:eastAsia="lt-LT"/>
        </w:rPr>
        <w:t>O</w:t>
      </w:r>
    </w:p>
    <w:p w14:paraId="2B4EFBCC" w14:textId="77777777" w:rsidR="00523523" w:rsidRPr="001446CA" w:rsidRDefault="00523523" w:rsidP="00523523">
      <w:pPr>
        <w:tabs>
          <w:tab w:val="left" w:pos="14656"/>
        </w:tabs>
        <w:rPr>
          <w:szCs w:val="24"/>
          <w:lang w:eastAsia="lt-LT"/>
        </w:rPr>
      </w:pPr>
    </w:p>
    <w:p w14:paraId="101E9183" w14:textId="77777777" w:rsidR="00523523" w:rsidRPr="001446CA" w:rsidRDefault="00523523" w:rsidP="00523523">
      <w:pPr>
        <w:tabs>
          <w:tab w:val="left" w:pos="14656"/>
        </w:tabs>
        <w:jc w:val="center"/>
        <w:rPr>
          <w:szCs w:val="24"/>
          <w:lang w:eastAsia="lt-LT"/>
        </w:rPr>
      </w:pPr>
    </w:p>
    <w:p w14:paraId="7FC0FE3E" w14:textId="77777777" w:rsidR="00523523" w:rsidRPr="001446CA" w:rsidRDefault="00523523" w:rsidP="00523523">
      <w:pPr>
        <w:tabs>
          <w:tab w:val="left" w:pos="14656"/>
        </w:tabs>
        <w:jc w:val="center"/>
        <w:rPr>
          <w:szCs w:val="24"/>
          <w:lang w:eastAsia="lt-LT"/>
        </w:rPr>
      </w:pPr>
      <w:r w:rsidRPr="001446CA">
        <w:rPr>
          <w:szCs w:val="24"/>
          <w:lang w:eastAsia="lt-LT"/>
        </w:rPr>
        <w:t>_________________________________________________________________</w:t>
      </w:r>
    </w:p>
    <w:p w14:paraId="29E67E72" w14:textId="77777777" w:rsidR="00523523" w:rsidRPr="001446CA" w:rsidRDefault="00523523" w:rsidP="00523523">
      <w:pPr>
        <w:spacing w:line="360" w:lineRule="auto"/>
        <w:jc w:val="center"/>
        <w:rPr>
          <w:sz w:val="20"/>
          <w:lang w:eastAsia="lt-LT"/>
        </w:rPr>
      </w:pPr>
      <w:r w:rsidRPr="001446CA">
        <w:rPr>
          <w:sz w:val="20"/>
          <w:lang w:eastAsia="lt-LT"/>
        </w:rPr>
        <w:t>(darbuotojo pareigos, vardas ir pavardė)</w:t>
      </w:r>
    </w:p>
    <w:p w14:paraId="0A8DA0E0" w14:textId="77777777" w:rsidR="00523523" w:rsidRPr="001446CA" w:rsidRDefault="00523523" w:rsidP="00523523">
      <w:pPr>
        <w:spacing w:line="360" w:lineRule="auto"/>
        <w:jc w:val="center"/>
        <w:rPr>
          <w:sz w:val="20"/>
          <w:lang w:eastAsia="lt-LT"/>
        </w:rPr>
      </w:pPr>
    </w:p>
    <w:p w14:paraId="76617375" w14:textId="77777777" w:rsidR="00523523" w:rsidRPr="001446CA" w:rsidRDefault="00523523" w:rsidP="00523523">
      <w:pPr>
        <w:jc w:val="center"/>
        <w:rPr>
          <w:szCs w:val="24"/>
          <w:lang w:eastAsia="lt-LT"/>
        </w:rPr>
      </w:pPr>
      <w:r w:rsidRPr="001446CA">
        <w:rPr>
          <w:szCs w:val="24"/>
          <w:lang w:eastAsia="lt-LT"/>
        </w:rPr>
        <w:t>_____________ Nr. ________</w:t>
      </w:r>
    </w:p>
    <w:p w14:paraId="139757A7" w14:textId="77777777" w:rsidR="00523523" w:rsidRPr="001446CA" w:rsidRDefault="00523523" w:rsidP="00523523">
      <w:pPr>
        <w:jc w:val="center"/>
        <w:rPr>
          <w:sz w:val="20"/>
          <w:lang w:eastAsia="lt-LT"/>
        </w:rPr>
      </w:pPr>
      <w:r w:rsidRPr="001446CA">
        <w:rPr>
          <w:sz w:val="20"/>
          <w:lang w:eastAsia="lt-LT"/>
        </w:rPr>
        <w:t>(data)</w:t>
      </w:r>
    </w:p>
    <w:p w14:paraId="300A56CB" w14:textId="77777777" w:rsidR="00523523" w:rsidRPr="001446CA" w:rsidRDefault="00523523" w:rsidP="00523523">
      <w:pPr>
        <w:jc w:val="center"/>
        <w:rPr>
          <w:szCs w:val="24"/>
          <w:lang w:eastAsia="lt-LT"/>
        </w:rPr>
      </w:pPr>
      <w:r w:rsidRPr="001446CA">
        <w:rPr>
          <w:szCs w:val="24"/>
          <w:lang w:eastAsia="lt-LT"/>
        </w:rPr>
        <w:t>Panevėžys</w:t>
      </w:r>
    </w:p>
    <w:p w14:paraId="17B07B45" w14:textId="77777777" w:rsidR="00523523" w:rsidRPr="001446CA" w:rsidRDefault="00523523" w:rsidP="00523523">
      <w:pPr>
        <w:jc w:val="center"/>
        <w:rPr>
          <w:szCs w:val="24"/>
          <w:lang w:eastAsia="lt-LT"/>
        </w:rPr>
      </w:pPr>
    </w:p>
    <w:p w14:paraId="6875D184" w14:textId="77777777" w:rsidR="00523523" w:rsidRPr="001446CA" w:rsidRDefault="00523523" w:rsidP="00523523">
      <w:pPr>
        <w:jc w:val="center"/>
        <w:rPr>
          <w:b/>
          <w:szCs w:val="24"/>
          <w:lang w:eastAsia="lt-LT"/>
        </w:rPr>
      </w:pPr>
      <w:r w:rsidRPr="001446CA">
        <w:rPr>
          <w:b/>
          <w:szCs w:val="24"/>
          <w:lang w:eastAsia="lt-LT"/>
        </w:rPr>
        <w:t>EINAMŲJŲ METŲ UŽDUOTYS</w:t>
      </w:r>
    </w:p>
    <w:p w14:paraId="0AF3B1CA" w14:textId="77777777" w:rsidR="00523523" w:rsidRPr="001446CA" w:rsidRDefault="00523523" w:rsidP="00523523">
      <w:pPr>
        <w:jc w:val="center"/>
        <w:rPr>
          <w:szCs w:val="24"/>
          <w:lang w:eastAsia="lt-LT"/>
        </w:rPr>
      </w:pPr>
      <w:r w:rsidRPr="001446CA">
        <w:rPr>
          <w:szCs w:val="24"/>
          <w:lang w:eastAsia="lt-LT"/>
        </w:rPr>
        <w:t>(nustatomos ne mažiau kaip 3 ir ne daugiau kaip 6 užduotys)</w:t>
      </w:r>
    </w:p>
    <w:p w14:paraId="41F83706" w14:textId="77777777" w:rsidR="00523523" w:rsidRPr="001446CA" w:rsidRDefault="00523523" w:rsidP="00523523">
      <w:pPr>
        <w:rPr>
          <w:b/>
          <w:szCs w:val="24"/>
          <w:lang w:eastAsia="lt-LT"/>
        </w:rPr>
      </w:pPr>
    </w:p>
    <w:p w14:paraId="6A63B433" w14:textId="77777777" w:rsidR="00523523" w:rsidRPr="001446CA" w:rsidRDefault="00523523" w:rsidP="00523523">
      <w:pPr>
        <w:rPr>
          <w:sz w:val="10"/>
          <w:szCs w:val="10"/>
          <w:lang w:eastAsia="lt-LT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4820"/>
      </w:tblGrid>
      <w:tr w:rsidR="00523523" w:rsidRPr="001446CA" w14:paraId="79E7C27B" w14:textId="77777777" w:rsidTr="00B56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EC43" w14:textId="77777777" w:rsidR="00523523" w:rsidRPr="001446CA" w:rsidRDefault="00523523" w:rsidP="00B56807">
            <w:pPr>
              <w:jc w:val="center"/>
              <w:rPr>
                <w:sz w:val="22"/>
                <w:szCs w:val="22"/>
                <w:lang w:eastAsia="lt-LT"/>
              </w:rPr>
            </w:pPr>
            <w:r w:rsidRPr="001446CA">
              <w:rPr>
                <w:sz w:val="22"/>
                <w:szCs w:val="22"/>
                <w:lang w:eastAsia="lt-LT"/>
              </w:rPr>
              <w:t>Eil.</w:t>
            </w:r>
          </w:p>
          <w:p w14:paraId="6DE870BF" w14:textId="77777777" w:rsidR="00523523" w:rsidRPr="001446CA" w:rsidRDefault="00523523" w:rsidP="00B56807">
            <w:pPr>
              <w:jc w:val="center"/>
              <w:rPr>
                <w:sz w:val="22"/>
                <w:szCs w:val="22"/>
                <w:lang w:eastAsia="lt-LT"/>
              </w:rPr>
            </w:pPr>
            <w:r w:rsidRPr="001446CA">
              <w:rPr>
                <w:sz w:val="22"/>
                <w:szCs w:val="22"/>
                <w:lang w:eastAsia="lt-LT"/>
              </w:rPr>
              <w:t>Nr.</w:t>
            </w:r>
          </w:p>
          <w:p w14:paraId="093A4840" w14:textId="77777777" w:rsidR="00523523" w:rsidRPr="001446CA" w:rsidRDefault="00523523" w:rsidP="00B56807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7247" w14:textId="77777777" w:rsidR="00523523" w:rsidRPr="001446CA" w:rsidRDefault="00523523" w:rsidP="00B56807">
            <w:pPr>
              <w:ind w:left="57"/>
              <w:jc w:val="center"/>
              <w:rPr>
                <w:sz w:val="22"/>
                <w:szCs w:val="22"/>
                <w:lang w:eastAsia="lt-LT"/>
              </w:rPr>
            </w:pPr>
            <w:r w:rsidRPr="001446CA">
              <w:rPr>
                <w:sz w:val="22"/>
                <w:szCs w:val="22"/>
                <w:lang w:eastAsia="lt-LT"/>
              </w:rPr>
              <w:t xml:space="preserve">Metinės veiklos užduotys </w:t>
            </w:r>
          </w:p>
          <w:p w14:paraId="3F16DC05" w14:textId="77777777" w:rsidR="00523523" w:rsidRPr="001446CA" w:rsidRDefault="00523523" w:rsidP="00B56807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7791" w14:textId="77777777" w:rsidR="00523523" w:rsidRPr="001446CA" w:rsidRDefault="00523523" w:rsidP="00B56807">
            <w:pPr>
              <w:jc w:val="center"/>
              <w:rPr>
                <w:sz w:val="22"/>
                <w:szCs w:val="22"/>
                <w:lang w:eastAsia="lt-LT"/>
              </w:rPr>
            </w:pPr>
            <w:r w:rsidRPr="001446CA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E803" w14:textId="77777777" w:rsidR="00523523" w:rsidRPr="001446CA" w:rsidRDefault="00523523" w:rsidP="00B56807">
            <w:pPr>
              <w:jc w:val="center"/>
              <w:rPr>
                <w:sz w:val="22"/>
                <w:szCs w:val="22"/>
                <w:lang w:eastAsia="lt-LT"/>
              </w:rPr>
            </w:pPr>
            <w:r w:rsidRPr="001446CA"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523523" w:rsidRPr="001446CA" w14:paraId="6EAFAC07" w14:textId="77777777" w:rsidTr="00B56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F194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  <w:r w:rsidRPr="001446CA">
              <w:rPr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8F36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D94B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E171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</w:tr>
      <w:tr w:rsidR="00523523" w:rsidRPr="001446CA" w14:paraId="17CB7068" w14:textId="77777777" w:rsidTr="00B56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6BAC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  <w:r w:rsidRPr="001446CA">
              <w:rPr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B4F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5022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AB3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</w:tr>
      <w:tr w:rsidR="00523523" w:rsidRPr="001446CA" w14:paraId="59B6FF95" w14:textId="77777777" w:rsidTr="00B56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1547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  <w:r w:rsidRPr="001446CA">
              <w:rPr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3A48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AECD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D5BA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</w:tr>
      <w:tr w:rsidR="00523523" w:rsidRPr="001446CA" w14:paraId="40A6B373" w14:textId="77777777" w:rsidTr="00B56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EE1D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  <w:r w:rsidRPr="001446CA">
              <w:rPr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B974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9F10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EF79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</w:tr>
      <w:tr w:rsidR="00523523" w:rsidRPr="001446CA" w14:paraId="5881D303" w14:textId="77777777" w:rsidTr="00B56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08FC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  <w:r w:rsidRPr="001446CA">
              <w:rPr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CF4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4B93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258F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</w:tr>
      <w:tr w:rsidR="00523523" w:rsidRPr="001446CA" w14:paraId="76E4B0A2" w14:textId="77777777" w:rsidTr="00B56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01DF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  <w:r w:rsidRPr="001446CA">
              <w:rPr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6B14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B868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34F7" w14:textId="77777777" w:rsidR="00523523" w:rsidRPr="001446CA" w:rsidRDefault="00523523" w:rsidP="00B56807">
            <w:pPr>
              <w:rPr>
                <w:sz w:val="22"/>
                <w:szCs w:val="22"/>
                <w:lang w:eastAsia="lt-LT"/>
              </w:rPr>
            </w:pPr>
          </w:p>
        </w:tc>
      </w:tr>
    </w:tbl>
    <w:p w14:paraId="3E592CF0" w14:textId="77777777" w:rsidR="00523523" w:rsidRPr="001446CA" w:rsidRDefault="00523523" w:rsidP="00523523">
      <w:pPr>
        <w:jc w:val="center"/>
        <w:rPr>
          <w:szCs w:val="24"/>
          <w:lang w:eastAsia="lt-LT"/>
        </w:rPr>
      </w:pPr>
    </w:p>
    <w:p w14:paraId="7E1DD737" w14:textId="77777777" w:rsidR="00523523" w:rsidRPr="001446CA" w:rsidRDefault="00523523" w:rsidP="00523523">
      <w:pPr>
        <w:tabs>
          <w:tab w:val="left" w:pos="284"/>
        </w:tabs>
        <w:jc w:val="center"/>
        <w:rPr>
          <w:b/>
          <w:szCs w:val="24"/>
          <w:lang w:eastAsia="lt-LT"/>
        </w:rPr>
      </w:pPr>
      <w:r w:rsidRPr="001446CA">
        <w:rPr>
          <w:b/>
          <w:szCs w:val="24"/>
          <w:lang w:eastAsia="lt-LT"/>
        </w:rPr>
        <w:t>Rizika, kuriai esant nustatytos užduotys gali būti neįvykdytos</w:t>
      </w:r>
      <w:r w:rsidRPr="001446CA">
        <w:rPr>
          <w:szCs w:val="24"/>
          <w:lang w:eastAsia="lt-LT"/>
        </w:rPr>
        <w:t xml:space="preserve"> </w:t>
      </w:r>
    </w:p>
    <w:p w14:paraId="59D645A0" w14:textId="77777777" w:rsidR="00523523" w:rsidRPr="001446CA" w:rsidRDefault="00523523" w:rsidP="00523523">
      <w:pPr>
        <w:jc w:val="center"/>
        <w:rPr>
          <w:szCs w:val="24"/>
          <w:lang w:eastAsia="lt-LT"/>
        </w:rPr>
      </w:pPr>
      <w:r w:rsidRPr="001446CA">
        <w:rPr>
          <w:szCs w:val="24"/>
          <w:lang w:eastAsia="lt-LT"/>
        </w:rPr>
        <w:t>(pildoma kartu suderinus su darbuotoju)</w:t>
      </w:r>
    </w:p>
    <w:p w14:paraId="0C39F3A7" w14:textId="77777777" w:rsidR="00523523" w:rsidRPr="001446CA" w:rsidRDefault="00523523" w:rsidP="00523523">
      <w:pPr>
        <w:jc w:val="center"/>
        <w:rPr>
          <w:szCs w:val="24"/>
          <w:lang w:eastAsia="lt-LT"/>
        </w:rPr>
      </w:pPr>
    </w:p>
    <w:p w14:paraId="2645100E" w14:textId="77777777" w:rsidR="00523523" w:rsidRPr="001446CA" w:rsidRDefault="00523523" w:rsidP="00523523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23523" w:rsidRPr="001446CA" w14:paraId="3AD893AC" w14:textId="77777777" w:rsidTr="00B568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C061" w14:textId="77777777" w:rsidR="00523523" w:rsidRPr="001446CA" w:rsidRDefault="00523523" w:rsidP="00B56807">
            <w:pPr>
              <w:jc w:val="both"/>
              <w:rPr>
                <w:sz w:val="22"/>
                <w:szCs w:val="22"/>
                <w:lang w:eastAsia="lt-LT"/>
              </w:rPr>
            </w:pPr>
            <w:r w:rsidRPr="001446CA">
              <w:rPr>
                <w:sz w:val="22"/>
                <w:szCs w:val="22"/>
                <w:lang w:eastAsia="lt-LT"/>
              </w:rPr>
              <w:t>Aplinkybės, kurios gali turėti neigiamos įtakos šių užduočių įvykdymui:</w:t>
            </w:r>
          </w:p>
          <w:p w14:paraId="2032142B" w14:textId="77777777" w:rsidR="00523523" w:rsidRPr="001446CA" w:rsidRDefault="00523523" w:rsidP="00B56807">
            <w:pPr>
              <w:jc w:val="both"/>
              <w:rPr>
                <w:sz w:val="22"/>
                <w:szCs w:val="22"/>
                <w:lang w:eastAsia="lt-LT"/>
              </w:rPr>
            </w:pPr>
            <w:r w:rsidRPr="001446CA">
              <w:rPr>
                <w:sz w:val="22"/>
                <w:szCs w:val="22"/>
                <w:lang w:eastAsia="lt-LT"/>
              </w:rPr>
              <w:t>1.</w:t>
            </w:r>
          </w:p>
          <w:p w14:paraId="3C3C81AD" w14:textId="77777777" w:rsidR="00523523" w:rsidRPr="001446CA" w:rsidRDefault="00523523" w:rsidP="00B56807">
            <w:pPr>
              <w:jc w:val="both"/>
              <w:rPr>
                <w:sz w:val="22"/>
                <w:szCs w:val="22"/>
                <w:lang w:eastAsia="lt-LT"/>
              </w:rPr>
            </w:pPr>
            <w:r w:rsidRPr="001446CA">
              <w:rPr>
                <w:sz w:val="22"/>
                <w:szCs w:val="22"/>
                <w:lang w:eastAsia="lt-LT"/>
              </w:rPr>
              <w:t>2.</w:t>
            </w:r>
          </w:p>
          <w:p w14:paraId="78478B55" w14:textId="77777777" w:rsidR="00523523" w:rsidRPr="001446CA" w:rsidRDefault="00523523" w:rsidP="00B56807">
            <w:pPr>
              <w:jc w:val="both"/>
              <w:rPr>
                <w:sz w:val="22"/>
                <w:szCs w:val="22"/>
                <w:lang w:eastAsia="lt-LT"/>
              </w:rPr>
            </w:pPr>
            <w:r w:rsidRPr="001446CA">
              <w:rPr>
                <w:sz w:val="22"/>
                <w:szCs w:val="22"/>
                <w:lang w:eastAsia="lt-LT"/>
              </w:rPr>
              <w:t>3.</w:t>
            </w:r>
          </w:p>
          <w:p w14:paraId="6BB932A3" w14:textId="77777777" w:rsidR="00523523" w:rsidRPr="001446CA" w:rsidRDefault="00523523" w:rsidP="00B56807">
            <w:pPr>
              <w:jc w:val="both"/>
              <w:rPr>
                <w:sz w:val="22"/>
                <w:szCs w:val="22"/>
                <w:lang w:eastAsia="lt-LT"/>
              </w:rPr>
            </w:pPr>
          </w:p>
        </w:tc>
      </w:tr>
    </w:tbl>
    <w:p w14:paraId="21A5FC16" w14:textId="77777777" w:rsidR="00523523" w:rsidRPr="001446CA" w:rsidRDefault="00523523" w:rsidP="00523523">
      <w:pPr>
        <w:jc w:val="center"/>
        <w:rPr>
          <w:szCs w:val="24"/>
          <w:lang w:eastAsia="lt-LT"/>
        </w:rPr>
      </w:pPr>
    </w:p>
    <w:p w14:paraId="77C4A038" w14:textId="77777777" w:rsidR="00523523" w:rsidRPr="001446CA" w:rsidRDefault="00523523" w:rsidP="00523523">
      <w:pPr>
        <w:rPr>
          <w:szCs w:val="24"/>
          <w:lang w:eastAsia="lt-LT"/>
        </w:rPr>
      </w:pPr>
      <w:r w:rsidRPr="001446CA">
        <w:rPr>
          <w:szCs w:val="24"/>
          <w:lang w:eastAsia="lt-LT"/>
        </w:rPr>
        <w:t xml:space="preserve">_______________________                 __________                 </w:t>
      </w:r>
      <w:r w:rsidRPr="001446CA">
        <w:rPr>
          <w:szCs w:val="24"/>
          <w:lang w:eastAsia="lt-LT"/>
        </w:rPr>
        <w:tab/>
        <w:t>_________________</w:t>
      </w:r>
    </w:p>
    <w:p w14:paraId="4D438871" w14:textId="77777777" w:rsidR="00523523" w:rsidRPr="001446CA" w:rsidRDefault="00523523" w:rsidP="00523523">
      <w:pPr>
        <w:rPr>
          <w:szCs w:val="24"/>
          <w:lang w:eastAsia="lt-LT"/>
        </w:rPr>
      </w:pPr>
      <w:r w:rsidRPr="001446CA">
        <w:rPr>
          <w:szCs w:val="24"/>
          <w:lang w:eastAsia="lt-LT"/>
        </w:rPr>
        <w:t xml:space="preserve">                (vadovo pareigos)</w:t>
      </w:r>
      <w:r w:rsidRPr="001446CA">
        <w:rPr>
          <w:szCs w:val="24"/>
          <w:lang w:eastAsia="lt-LT"/>
        </w:rPr>
        <w:tab/>
        <w:t xml:space="preserve">                 (parašas)</w:t>
      </w:r>
      <w:r w:rsidRPr="001446CA">
        <w:rPr>
          <w:szCs w:val="24"/>
          <w:lang w:eastAsia="lt-LT"/>
        </w:rPr>
        <w:tab/>
        <w:t xml:space="preserve">                          (vardas ir pavardė)</w:t>
      </w:r>
    </w:p>
    <w:p w14:paraId="32D639E2" w14:textId="77777777" w:rsidR="00523523" w:rsidRPr="001446CA" w:rsidRDefault="00523523" w:rsidP="00523523">
      <w:pPr>
        <w:rPr>
          <w:szCs w:val="24"/>
          <w:lang w:eastAsia="lt-LT"/>
        </w:rPr>
      </w:pPr>
    </w:p>
    <w:p w14:paraId="5F775CFB" w14:textId="77777777" w:rsidR="00523523" w:rsidRPr="001446CA" w:rsidRDefault="00523523" w:rsidP="00523523">
      <w:pPr>
        <w:rPr>
          <w:szCs w:val="24"/>
          <w:lang w:eastAsia="lt-LT"/>
        </w:rPr>
      </w:pPr>
      <w:r w:rsidRPr="001446CA">
        <w:rPr>
          <w:szCs w:val="24"/>
          <w:lang w:eastAsia="lt-LT"/>
        </w:rPr>
        <w:t>______________________                     __________</w:t>
      </w:r>
      <w:r w:rsidRPr="001446CA">
        <w:rPr>
          <w:szCs w:val="24"/>
          <w:lang w:eastAsia="lt-LT"/>
        </w:rPr>
        <w:tab/>
        <w:t xml:space="preserve">          _________________</w:t>
      </w:r>
    </w:p>
    <w:p w14:paraId="0136E6C6" w14:textId="77777777" w:rsidR="00523523" w:rsidRPr="001446CA" w:rsidRDefault="00523523" w:rsidP="00523523">
      <w:pPr>
        <w:rPr>
          <w:szCs w:val="24"/>
          <w:lang w:eastAsia="lt-LT"/>
        </w:rPr>
      </w:pPr>
      <w:r w:rsidRPr="001446CA">
        <w:rPr>
          <w:szCs w:val="24"/>
          <w:lang w:eastAsia="lt-LT"/>
        </w:rPr>
        <w:t xml:space="preserve">               (darbuotojo pareigos)  </w:t>
      </w:r>
      <w:r w:rsidRPr="001446CA">
        <w:rPr>
          <w:szCs w:val="24"/>
          <w:lang w:eastAsia="lt-LT"/>
        </w:rPr>
        <w:tab/>
        <w:t xml:space="preserve">       (parašas)   </w:t>
      </w:r>
      <w:r w:rsidRPr="001446CA">
        <w:rPr>
          <w:szCs w:val="24"/>
          <w:lang w:eastAsia="lt-LT"/>
        </w:rPr>
        <w:tab/>
        <w:t xml:space="preserve">            (vardas ir pavardė)</w:t>
      </w:r>
    </w:p>
    <w:p w14:paraId="323FE863" w14:textId="77777777" w:rsidR="00523523" w:rsidRPr="001446CA" w:rsidRDefault="00523523" w:rsidP="00523523">
      <w:pPr>
        <w:jc w:val="center"/>
        <w:rPr>
          <w:szCs w:val="24"/>
          <w:lang w:eastAsia="lt-LT"/>
        </w:rPr>
      </w:pPr>
    </w:p>
    <w:p w14:paraId="097DD246" w14:textId="58C2E91E" w:rsidR="00523523" w:rsidRDefault="00523523">
      <w:pPr>
        <w:rPr>
          <w:rFonts w:eastAsia="Calibri"/>
          <w:szCs w:val="24"/>
        </w:rPr>
      </w:pPr>
    </w:p>
    <w:p w14:paraId="10B554F0" w14:textId="77777777" w:rsidR="00523523" w:rsidRDefault="00523523">
      <w:pPr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14:paraId="1EDF87DD" w14:textId="016EBF80" w:rsidR="005769C6" w:rsidRPr="005769C6" w:rsidRDefault="005769C6" w:rsidP="005769C6">
      <w:pPr>
        <w:spacing w:line="276" w:lineRule="auto"/>
        <w:ind w:left="5812"/>
        <w:contextualSpacing/>
        <w:rPr>
          <w:rFonts w:eastAsia="Calibri"/>
          <w:szCs w:val="24"/>
        </w:rPr>
      </w:pPr>
      <w:r w:rsidRPr="005769C6">
        <w:rPr>
          <w:rFonts w:eastAsia="Calibri"/>
          <w:szCs w:val="24"/>
        </w:rPr>
        <w:lastRenderedPageBreak/>
        <w:t>PATVIRTINTA</w:t>
      </w:r>
    </w:p>
    <w:p w14:paraId="006BFC03" w14:textId="77777777" w:rsidR="005769C6" w:rsidRPr="005769C6" w:rsidRDefault="005769C6" w:rsidP="005769C6">
      <w:pPr>
        <w:spacing w:line="276" w:lineRule="auto"/>
        <w:ind w:left="5812"/>
        <w:contextualSpacing/>
        <w:rPr>
          <w:rFonts w:eastAsia="Calibri"/>
          <w:szCs w:val="24"/>
        </w:rPr>
      </w:pPr>
      <w:r w:rsidRPr="005769C6">
        <w:rPr>
          <w:rFonts w:eastAsia="Calibri"/>
          <w:szCs w:val="24"/>
        </w:rPr>
        <w:t>Panevėžio socialinių paslaugų centro</w:t>
      </w:r>
    </w:p>
    <w:p w14:paraId="49AFA095" w14:textId="5AA1C67B" w:rsidR="005769C6" w:rsidRPr="005769C6" w:rsidRDefault="005769C6" w:rsidP="005769C6">
      <w:pPr>
        <w:spacing w:line="276" w:lineRule="auto"/>
        <w:ind w:left="5812"/>
        <w:contextualSpacing/>
        <w:rPr>
          <w:rFonts w:eastAsia="Calibri"/>
          <w:szCs w:val="24"/>
        </w:rPr>
      </w:pPr>
      <w:r w:rsidRPr="005769C6">
        <w:rPr>
          <w:rFonts w:eastAsia="Calibri"/>
          <w:szCs w:val="24"/>
        </w:rPr>
        <w:t xml:space="preserve">direktoriaus 2019 m. </w:t>
      </w:r>
      <w:r w:rsidR="00091A90">
        <w:rPr>
          <w:rFonts w:eastAsia="Calibri"/>
          <w:szCs w:val="24"/>
        </w:rPr>
        <w:t>gruodžio</w:t>
      </w:r>
      <w:r w:rsidRPr="005769C6">
        <w:rPr>
          <w:rFonts w:eastAsia="Calibri"/>
          <w:szCs w:val="24"/>
        </w:rPr>
        <w:t xml:space="preserve"> 19 d.</w:t>
      </w:r>
    </w:p>
    <w:p w14:paraId="675BDEE4" w14:textId="54474338" w:rsidR="005769C6" w:rsidRDefault="005769C6" w:rsidP="005769C6">
      <w:pPr>
        <w:spacing w:line="276" w:lineRule="auto"/>
        <w:ind w:left="5812"/>
        <w:contextualSpacing/>
        <w:rPr>
          <w:rFonts w:eastAsia="Calibri"/>
          <w:szCs w:val="24"/>
        </w:rPr>
      </w:pPr>
      <w:r w:rsidRPr="005769C6">
        <w:rPr>
          <w:rFonts w:eastAsia="Calibri"/>
          <w:szCs w:val="24"/>
        </w:rPr>
        <w:t>įsakymu Nr. V-5</w:t>
      </w:r>
      <w:r w:rsidR="00091A90">
        <w:rPr>
          <w:rFonts w:eastAsia="Calibri"/>
          <w:szCs w:val="24"/>
        </w:rPr>
        <w:t>97</w:t>
      </w:r>
    </w:p>
    <w:p w14:paraId="6ACA7E97" w14:textId="708B2847" w:rsidR="00523523" w:rsidRDefault="00523523" w:rsidP="005769C6">
      <w:pPr>
        <w:spacing w:line="276" w:lineRule="auto"/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2 priedas</w:t>
      </w:r>
    </w:p>
    <w:p w14:paraId="524FE16B" w14:textId="77777777" w:rsidR="009A35CA" w:rsidRDefault="009A35CA">
      <w:pPr>
        <w:spacing w:line="276" w:lineRule="auto"/>
        <w:contextualSpacing/>
        <w:jc w:val="right"/>
        <w:rPr>
          <w:rFonts w:eastAsia="Calibri"/>
          <w:sz w:val="22"/>
          <w:szCs w:val="22"/>
        </w:rPr>
      </w:pPr>
    </w:p>
    <w:p w14:paraId="5D87BA4F" w14:textId="77777777" w:rsidR="009A35CA" w:rsidRDefault="009A35CA">
      <w:pPr>
        <w:spacing w:line="276" w:lineRule="auto"/>
        <w:jc w:val="center"/>
        <w:rPr>
          <w:rFonts w:eastAsia="Calibri"/>
          <w:sz w:val="22"/>
          <w:szCs w:val="22"/>
        </w:rPr>
      </w:pPr>
    </w:p>
    <w:p w14:paraId="2F29F7DA" w14:textId="5DA33456" w:rsidR="009A35CA" w:rsidRPr="005769C6" w:rsidRDefault="005769C6" w:rsidP="005769C6">
      <w:pPr>
        <w:tabs>
          <w:tab w:val="left" w:pos="14656"/>
        </w:tabs>
        <w:spacing w:line="276" w:lineRule="auto"/>
        <w:jc w:val="center"/>
        <w:rPr>
          <w:b/>
          <w:bCs/>
          <w:szCs w:val="24"/>
        </w:rPr>
      </w:pPr>
      <w:r w:rsidRPr="005769C6">
        <w:rPr>
          <w:b/>
          <w:bCs/>
          <w:szCs w:val="24"/>
        </w:rPr>
        <w:t>PANEVĖŽIO SOCIALINIŲ PASLAUGŲ CENTRO</w:t>
      </w:r>
    </w:p>
    <w:p w14:paraId="78163D09" w14:textId="77777777" w:rsidR="009A35CA" w:rsidRDefault="009A35CA">
      <w:pPr>
        <w:tabs>
          <w:tab w:val="left" w:pos="14656"/>
        </w:tabs>
        <w:spacing w:line="276" w:lineRule="auto"/>
        <w:jc w:val="center"/>
        <w:rPr>
          <w:szCs w:val="24"/>
        </w:rPr>
      </w:pPr>
    </w:p>
    <w:p w14:paraId="0830701E" w14:textId="77777777" w:rsidR="009A35CA" w:rsidRDefault="00EA778E">
      <w:pPr>
        <w:tabs>
          <w:tab w:val="left" w:pos="14656"/>
        </w:tabs>
        <w:spacing w:line="276" w:lineRule="auto"/>
        <w:jc w:val="center"/>
        <w:rPr>
          <w:szCs w:val="24"/>
        </w:rPr>
      </w:pPr>
      <w:r>
        <w:rPr>
          <w:szCs w:val="24"/>
        </w:rPr>
        <w:t>_________________________________________________________________</w:t>
      </w:r>
    </w:p>
    <w:p w14:paraId="4549ED77" w14:textId="77777777" w:rsidR="009A35CA" w:rsidRDefault="00EA778E">
      <w:pPr>
        <w:spacing w:line="276" w:lineRule="auto"/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4027BB68" w14:textId="77777777" w:rsidR="009A35CA" w:rsidRDefault="009A35CA">
      <w:pPr>
        <w:spacing w:line="276" w:lineRule="auto"/>
        <w:rPr>
          <w:rFonts w:eastAsia="Calibri"/>
          <w:sz w:val="22"/>
          <w:szCs w:val="22"/>
        </w:rPr>
      </w:pPr>
    </w:p>
    <w:p w14:paraId="4F4D6211" w14:textId="77777777" w:rsidR="009A35CA" w:rsidRDefault="009A35CA">
      <w:pPr>
        <w:spacing w:line="276" w:lineRule="auto"/>
        <w:rPr>
          <w:sz w:val="18"/>
          <w:szCs w:val="18"/>
        </w:rPr>
      </w:pPr>
    </w:p>
    <w:p w14:paraId="66B8057C" w14:textId="77777777" w:rsidR="009A35CA" w:rsidRDefault="00EA778E">
      <w:pPr>
        <w:spacing w:line="276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SOCIALINIŲ PASLAUGŲ SRITIES DARBUOTOJŲ KASMETINIO VEIKLOS VERTINIMO IŠVADA</w:t>
      </w:r>
    </w:p>
    <w:p w14:paraId="3CB741AF" w14:textId="77777777" w:rsidR="009A35CA" w:rsidRDefault="009A35CA">
      <w:pPr>
        <w:spacing w:line="276" w:lineRule="auto"/>
        <w:rPr>
          <w:sz w:val="18"/>
          <w:szCs w:val="18"/>
        </w:rPr>
      </w:pPr>
    </w:p>
    <w:p w14:paraId="5D5FB608" w14:textId="77777777" w:rsidR="009A35CA" w:rsidRDefault="009A35CA">
      <w:pPr>
        <w:spacing w:line="276" w:lineRule="auto"/>
        <w:jc w:val="center"/>
        <w:rPr>
          <w:szCs w:val="24"/>
          <w:lang w:eastAsia="lt-LT"/>
        </w:rPr>
      </w:pPr>
    </w:p>
    <w:p w14:paraId="3BD73A7B" w14:textId="77777777" w:rsidR="009A35CA" w:rsidRDefault="00EA778E">
      <w:pPr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4AEB57E6" w14:textId="77777777" w:rsidR="009A35CA" w:rsidRDefault="00EA778E">
      <w:pPr>
        <w:spacing w:line="276" w:lineRule="auto"/>
        <w:jc w:val="center"/>
        <w:rPr>
          <w:sz w:val="20"/>
        </w:rPr>
      </w:pPr>
      <w:r>
        <w:rPr>
          <w:sz w:val="20"/>
        </w:rPr>
        <w:t>(data)</w:t>
      </w:r>
    </w:p>
    <w:p w14:paraId="4197FCE1" w14:textId="21FC3D9D" w:rsidR="009A35CA" w:rsidRDefault="005769C6">
      <w:pPr>
        <w:tabs>
          <w:tab w:val="left" w:pos="3828"/>
        </w:tabs>
        <w:spacing w:line="276" w:lineRule="auto"/>
        <w:jc w:val="center"/>
        <w:rPr>
          <w:szCs w:val="24"/>
        </w:rPr>
      </w:pPr>
      <w:r>
        <w:rPr>
          <w:szCs w:val="24"/>
        </w:rPr>
        <w:t>Panevėžys</w:t>
      </w:r>
    </w:p>
    <w:p w14:paraId="37A7AE42" w14:textId="77777777" w:rsidR="009A35CA" w:rsidRDefault="009A35CA">
      <w:pPr>
        <w:spacing w:line="276" w:lineRule="auto"/>
        <w:jc w:val="center"/>
        <w:rPr>
          <w:szCs w:val="24"/>
          <w:lang w:eastAsia="lt-LT"/>
        </w:rPr>
      </w:pPr>
    </w:p>
    <w:p w14:paraId="36D4E535" w14:textId="77777777" w:rsidR="009A35CA" w:rsidRDefault="00EA778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2069E3D2" w14:textId="77777777" w:rsidR="009A35CA" w:rsidRDefault="00EA778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1955A04B" w14:textId="77777777" w:rsidR="009A35CA" w:rsidRDefault="009A35CA">
      <w:pPr>
        <w:spacing w:line="276" w:lineRule="auto"/>
        <w:jc w:val="center"/>
        <w:rPr>
          <w:szCs w:val="24"/>
          <w:lang w:eastAsia="lt-LT"/>
        </w:rPr>
      </w:pPr>
    </w:p>
    <w:p w14:paraId="04F32F26" w14:textId="77777777" w:rsidR="009A35CA" w:rsidRDefault="00EA778E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1.Pagrindiniai praėjusių metų veiklos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6"/>
        <w:gridCol w:w="2548"/>
        <w:gridCol w:w="2773"/>
      </w:tblGrid>
      <w:tr w:rsidR="009A35CA" w14:paraId="28FB2408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660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veiklos užduotys (toliau – užduotys)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32BD" w14:textId="77777777" w:rsidR="009A35CA" w:rsidRDefault="00EA778E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498B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</w:t>
            </w:r>
          </w:p>
          <w:p w14:paraId="453502EE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(kiekybiniai, kokybiniai, laiko ir kiti rodikliai, kuriais vadovaudamasis vadovas vertins, ar nustatytos užduotys yra įvykdytos)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4F76" w14:textId="77777777" w:rsidR="009A35CA" w:rsidRDefault="00EA778E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9A35CA" w14:paraId="79969122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094B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5989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CE11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07DD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1BBE0957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BC1D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7AA0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4103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7B8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0FB55CE9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0A9F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6290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7E6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6521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5363EAF0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19C8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E967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8C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0EE2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06A56CA7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D653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FF87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9B8F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9BA9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657DAC03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F65F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5AB9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5E99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E2EF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</w:tbl>
    <w:p w14:paraId="341D6253" w14:textId="77777777" w:rsidR="009A35CA" w:rsidRDefault="009A35CA">
      <w:pPr>
        <w:spacing w:line="276" w:lineRule="auto"/>
        <w:rPr>
          <w:szCs w:val="24"/>
          <w:lang w:eastAsia="lt-LT"/>
        </w:rPr>
      </w:pPr>
    </w:p>
    <w:p w14:paraId="6C81040C" w14:textId="77777777" w:rsidR="00523523" w:rsidRDefault="00523523">
      <w:pPr>
        <w:spacing w:line="276" w:lineRule="auto"/>
        <w:rPr>
          <w:b/>
          <w:szCs w:val="24"/>
          <w:lang w:eastAsia="lt-LT"/>
        </w:rPr>
      </w:pPr>
    </w:p>
    <w:p w14:paraId="0E21D09D" w14:textId="77777777" w:rsidR="00523523" w:rsidRDefault="00523523">
      <w:pPr>
        <w:spacing w:line="276" w:lineRule="auto"/>
        <w:rPr>
          <w:b/>
          <w:szCs w:val="24"/>
          <w:lang w:eastAsia="lt-LT"/>
        </w:rPr>
      </w:pPr>
    </w:p>
    <w:p w14:paraId="174F71C6" w14:textId="77777777" w:rsidR="00523523" w:rsidRDefault="00523523">
      <w:pPr>
        <w:spacing w:line="276" w:lineRule="auto"/>
        <w:rPr>
          <w:b/>
          <w:szCs w:val="24"/>
          <w:lang w:eastAsia="lt-LT"/>
        </w:rPr>
      </w:pPr>
    </w:p>
    <w:p w14:paraId="06E8FDA3" w14:textId="77777777" w:rsidR="00523523" w:rsidRDefault="00523523">
      <w:pPr>
        <w:spacing w:line="276" w:lineRule="auto"/>
        <w:rPr>
          <w:b/>
          <w:szCs w:val="24"/>
          <w:lang w:eastAsia="lt-LT"/>
        </w:rPr>
      </w:pPr>
    </w:p>
    <w:p w14:paraId="6651D035" w14:textId="5DCC6FC7" w:rsidR="009A35CA" w:rsidRDefault="00EA778E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2. Einamųjų metų užduotys</w:t>
      </w:r>
    </w:p>
    <w:p w14:paraId="6BAD7B16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9A35CA" w14:paraId="12333D5F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E22A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6A1B" w14:textId="77777777" w:rsidR="009A35CA" w:rsidRDefault="00EA778E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6999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Rezultatų vertinimo rodikliai </w:t>
            </w:r>
          </w:p>
          <w:p w14:paraId="7412D99C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kiekybiniai, kokybiniai, laiko ir kiti rodikliai, kuriais vadovaudamasis 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9A35CA" w14:paraId="5CF0DBAC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1730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6B0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724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3FEE1701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4F65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D78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053F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418BC74E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6864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4CE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975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2D98862A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CC8F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5FE5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4C8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10DCDEF2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B400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D6D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7E1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4E07E25E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92FB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8FA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596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</w:tbl>
    <w:p w14:paraId="1F84190D" w14:textId="77777777" w:rsidR="009A35CA" w:rsidRDefault="009A35CA">
      <w:pPr>
        <w:spacing w:line="276" w:lineRule="auto"/>
        <w:rPr>
          <w:sz w:val="10"/>
          <w:szCs w:val="10"/>
        </w:rPr>
      </w:pPr>
    </w:p>
    <w:p w14:paraId="29C1C697" w14:textId="77777777" w:rsidR="009A35CA" w:rsidRDefault="00EA778E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 Rizikos, kurioms esant nustatytos metinės veiklos užduotys gali būti neįvykdytos</w:t>
      </w:r>
    </w:p>
    <w:p w14:paraId="09EC518C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sz w:val="20"/>
          <w:lang w:eastAsia="lt-LT"/>
        </w:rPr>
        <w:t>pildoma kartu suderinus su darbuotoju</w:t>
      </w:r>
      <w:r>
        <w:rPr>
          <w:szCs w:val="24"/>
          <w:lang w:eastAsia="lt-LT"/>
        </w:rPr>
        <w:t>)</w:t>
      </w:r>
    </w:p>
    <w:p w14:paraId="4A010E4C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3.1. </w:t>
      </w:r>
    </w:p>
    <w:p w14:paraId="258E5A6B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3.2. </w:t>
      </w:r>
    </w:p>
    <w:p w14:paraId="612F886C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3.3.</w:t>
      </w:r>
    </w:p>
    <w:p w14:paraId="779170FF" w14:textId="77777777" w:rsidR="009A35CA" w:rsidRDefault="009A35CA">
      <w:pPr>
        <w:spacing w:line="276" w:lineRule="auto"/>
        <w:rPr>
          <w:sz w:val="10"/>
          <w:szCs w:val="10"/>
          <w:lang w:eastAsia="lt-LT"/>
        </w:rPr>
      </w:pPr>
    </w:p>
    <w:p w14:paraId="21A8D7B5" w14:textId="77777777" w:rsidR="009A35CA" w:rsidRDefault="009A35CA">
      <w:pPr>
        <w:spacing w:line="276" w:lineRule="auto"/>
        <w:rPr>
          <w:szCs w:val="24"/>
          <w:lang w:eastAsia="lt-LT"/>
        </w:rPr>
      </w:pPr>
    </w:p>
    <w:p w14:paraId="6567F1F9" w14:textId="77777777" w:rsidR="009A35CA" w:rsidRDefault="00EA778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FBAD8A3" w14:textId="77777777" w:rsidR="009A35CA" w:rsidRDefault="00EA778E">
      <w:pPr>
        <w:spacing w:line="276" w:lineRule="auto"/>
        <w:jc w:val="center"/>
        <w:rPr>
          <w:sz w:val="20"/>
          <w:lang w:eastAsia="lt-LT"/>
        </w:rPr>
      </w:pPr>
      <w:r>
        <w:rPr>
          <w:b/>
          <w:szCs w:val="24"/>
          <w:lang w:eastAsia="lt-LT"/>
        </w:rPr>
        <w:t>PASIEKTŲ REZULTATŲ VYKDANT UŽDUOTIS VERTINIMAS IR PASIŪLYMAI, KAIP TOBULINTI</w:t>
      </w:r>
      <w:r>
        <w:rPr>
          <w:sz w:val="20"/>
          <w:lang w:eastAsia="lt-LT"/>
        </w:rPr>
        <w:t xml:space="preserve"> </w:t>
      </w:r>
      <w:r>
        <w:rPr>
          <w:b/>
          <w:szCs w:val="24"/>
          <w:lang w:eastAsia="lt-LT"/>
        </w:rPr>
        <w:t>KVALIFIKACIJĄ</w:t>
      </w:r>
    </w:p>
    <w:p w14:paraId="1E15D6BC" w14:textId="77777777" w:rsidR="009A35CA" w:rsidRDefault="009A35CA">
      <w:pPr>
        <w:spacing w:line="276" w:lineRule="auto"/>
        <w:jc w:val="center"/>
        <w:rPr>
          <w:b/>
          <w:szCs w:val="24"/>
        </w:rPr>
      </w:pPr>
    </w:p>
    <w:p w14:paraId="46DBA4E4" w14:textId="77777777" w:rsidR="009A35CA" w:rsidRDefault="00EA778E">
      <w:pPr>
        <w:spacing w:line="276" w:lineRule="auto"/>
        <w:rPr>
          <w:sz w:val="20"/>
          <w:lang w:eastAsia="lt-LT"/>
        </w:rPr>
      </w:pPr>
      <w:r>
        <w:rPr>
          <w:b/>
          <w:szCs w:val="24"/>
        </w:rPr>
        <w:t>4. Pasiektų rezultatų vykdant užduotis 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454"/>
      </w:tblGrid>
      <w:tr w:rsidR="009A35CA" w14:paraId="573DC3BB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9A50" w14:textId="77777777" w:rsidR="009A35CA" w:rsidRDefault="00EA778E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Užduočių įvykdymo aprašymas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E6F3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9A35CA" w14:paraId="74079F54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B366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 Darbuotojas įvykdė visas ir viršijo kai kurias sutartas metines veiklos užduotis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416C" w14:textId="77777777" w:rsidR="009A35CA" w:rsidRDefault="00EA778E">
            <w:pPr>
              <w:spacing w:line="276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9A35CA" w14:paraId="30E71FB9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4436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4.2. Darbuotojas iš esmės įvykdė sutartas metines veiklos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BEA3" w14:textId="77777777" w:rsidR="009A35CA" w:rsidRDefault="00EA778E">
            <w:pPr>
              <w:spacing w:line="276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9A35CA" w14:paraId="5E152233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D200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4.3. Darbuotojas įvykdė tik kai kurias sutartas metines veiklos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2304" w14:textId="77777777" w:rsidR="009A35CA" w:rsidRDefault="00EA778E">
            <w:pPr>
              <w:spacing w:line="276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9A35CA" w14:paraId="3140D13E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DEE2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 Darbuotojas neįvykdė metinių veiklos užduočių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7491" w14:textId="77777777" w:rsidR="009A35CA" w:rsidRDefault="00EA778E">
            <w:pPr>
              <w:spacing w:line="276" w:lineRule="auto"/>
              <w:ind w:right="3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</w:tbl>
    <w:p w14:paraId="1EA806F3" w14:textId="77777777" w:rsidR="009A35CA" w:rsidRDefault="009A35CA">
      <w:pPr>
        <w:spacing w:line="276" w:lineRule="auto"/>
        <w:jc w:val="center"/>
        <w:rPr>
          <w:szCs w:val="24"/>
          <w:lang w:eastAsia="lt-LT"/>
        </w:rPr>
      </w:pPr>
    </w:p>
    <w:p w14:paraId="2F1F606F" w14:textId="77777777" w:rsidR="009A35CA" w:rsidRDefault="00EA778E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 Pasiūlymai, kaip tobulinti kvalifikaciją</w:t>
      </w:r>
    </w:p>
    <w:p w14:paraId="61C35917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(nurodoma, kokie mokymai (konkrečiai) siūlomi darbuotojui)</w:t>
      </w:r>
    </w:p>
    <w:p w14:paraId="1E3DAE3C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5.1.</w:t>
      </w:r>
    </w:p>
    <w:p w14:paraId="3F51F655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5.2. </w:t>
      </w:r>
    </w:p>
    <w:p w14:paraId="4664001B" w14:textId="77777777" w:rsidR="009A35CA" w:rsidRDefault="009A35CA">
      <w:pPr>
        <w:spacing w:line="276" w:lineRule="auto"/>
        <w:rPr>
          <w:sz w:val="10"/>
          <w:szCs w:val="10"/>
          <w:lang w:eastAsia="lt-LT"/>
        </w:rPr>
      </w:pPr>
    </w:p>
    <w:p w14:paraId="219ED4F5" w14:textId="77777777" w:rsidR="005769C6" w:rsidRDefault="005769C6">
      <w:pPr>
        <w:jc w:val="center"/>
        <w:rPr>
          <w:b/>
          <w:szCs w:val="24"/>
        </w:rPr>
      </w:pPr>
    </w:p>
    <w:p w14:paraId="28A2185B" w14:textId="77777777" w:rsidR="005769C6" w:rsidRDefault="005769C6">
      <w:pPr>
        <w:jc w:val="center"/>
        <w:rPr>
          <w:b/>
          <w:szCs w:val="24"/>
        </w:rPr>
      </w:pPr>
    </w:p>
    <w:p w14:paraId="57D52B0B" w14:textId="77777777" w:rsidR="005769C6" w:rsidRDefault="005769C6">
      <w:pPr>
        <w:jc w:val="center"/>
        <w:rPr>
          <w:b/>
          <w:szCs w:val="24"/>
        </w:rPr>
      </w:pPr>
    </w:p>
    <w:p w14:paraId="0457332D" w14:textId="77777777" w:rsidR="005769C6" w:rsidRDefault="005769C6">
      <w:pPr>
        <w:jc w:val="center"/>
        <w:rPr>
          <w:b/>
          <w:szCs w:val="24"/>
        </w:rPr>
      </w:pPr>
    </w:p>
    <w:p w14:paraId="0D1268BA" w14:textId="27E12BB9" w:rsidR="009A35CA" w:rsidRDefault="00EA778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III SKYRIUS</w:t>
      </w:r>
    </w:p>
    <w:p w14:paraId="16486204" w14:textId="77777777" w:rsidR="009A35CA" w:rsidRDefault="00EA778E">
      <w:pPr>
        <w:jc w:val="center"/>
        <w:rPr>
          <w:b/>
          <w:szCs w:val="24"/>
        </w:rPr>
      </w:pPr>
      <w:r>
        <w:rPr>
          <w:b/>
          <w:szCs w:val="24"/>
        </w:rPr>
        <w:t>GEBĖJIMŲ ATLIKTI PAREIGYBĖS APRAŠYME NUSTATYTAS FUNKCIJAS VERTINIMAS</w:t>
      </w:r>
    </w:p>
    <w:p w14:paraId="71E50100" w14:textId="77777777" w:rsidR="009A35CA" w:rsidRDefault="009A35CA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1"/>
        <w:gridCol w:w="2924"/>
        <w:gridCol w:w="1843"/>
      </w:tblGrid>
      <w:tr w:rsidR="009A35CA" w14:paraId="20B87655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5D20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GEBĖJIMŲ ATLIKTI PAREIGYBĖS APRAŠYME NUSTATYTAS FUNKCIJAS VERTINIMO KRITERIJAI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85D8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Pažymimas atitinkamas langelis</w:t>
            </w:r>
          </w:p>
          <w:p w14:paraId="5DFC74A0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 nepatenkinamai</w:t>
            </w:r>
          </w:p>
          <w:p w14:paraId="39131111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– patenkinamai</w:t>
            </w:r>
          </w:p>
          <w:p w14:paraId="2B828514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– gerai</w:t>
            </w:r>
          </w:p>
          <w:p w14:paraId="49382A2E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– labai gerai</w:t>
            </w:r>
          </w:p>
          <w:p w14:paraId="0AB6FF5B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(pildo darbuotojas)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F4F7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Įrašomas tiesioginio vadovo vertinimas ir komentaras, jeigu jo ir darbuotojo vertinimai nesutampa“. </w:t>
            </w:r>
          </w:p>
        </w:tc>
      </w:tr>
      <w:tr w:rsidR="009A35CA" w14:paraId="5C19A38B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631C" w14:textId="77777777" w:rsidR="009A35CA" w:rsidRDefault="00EA77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>
              <w:rPr>
                <w:color w:val="000000"/>
                <w:szCs w:val="24"/>
              </w:rPr>
              <w:t>Informacijos valdymas atliekant funkcijas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06E9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>1 □        2  □       3□      4□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D509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  <w:tr w:rsidR="009A35CA" w14:paraId="22BACB93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ED33" w14:textId="77777777" w:rsidR="009A35CA" w:rsidRDefault="00EA77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>
              <w:rPr>
                <w:color w:val="000000"/>
                <w:szCs w:val="24"/>
              </w:rPr>
              <w:t>Efektyvus darbo laiko planavimas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B856" w14:textId="77777777" w:rsidR="009A35CA" w:rsidRDefault="00EA778E">
            <w:pPr>
              <w:tabs>
                <w:tab w:val="left" w:pos="690"/>
              </w:tabs>
              <w:ind w:hanging="19"/>
              <w:rPr>
                <w:szCs w:val="24"/>
              </w:rPr>
            </w:pPr>
            <w:r>
              <w:rPr>
                <w:szCs w:val="24"/>
              </w:rPr>
              <w:t>1□         2  □       3□      4□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89EB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  <w:tr w:rsidR="009A35CA" w14:paraId="6B985441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79A7" w14:textId="77777777" w:rsidR="009A35CA" w:rsidRDefault="00EA77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>
              <w:rPr>
                <w:color w:val="000000"/>
                <w:szCs w:val="24"/>
              </w:rPr>
              <w:t>Racionaliausio būdo / metodo pasirinkimas funkcijoms atlikti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DECC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>1□         2  □       3□      4□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1DF0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  <w:tr w:rsidR="009A35CA" w14:paraId="203441E5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3A2C" w14:textId="77777777" w:rsidR="009A35CA" w:rsidRDefault="00EA77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 Bendradarbiavimas su kitais darbuotojais sprendžiant problemas ir priimant sprendimus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8DDC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>1□         2  □       3□      4□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3600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  <w:tr w:rsidR="009A35CA" w14:paraId="1AB2C558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A1E6" w14:textId="77777777" w:rsidR="009A35CA" w:rsidRDefault="00EA778E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5. Kiti darbuotojo vertinimai, jeigu įstaigoje taikomos ir kitos personalo valdymo priemonės, susijusios su tarnybinės veiklos vertinimu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9CCA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>1□        2  □       3□       4□</w:t>
            </w:r>
          </w:p>
          <w:p w14:paraId="0A8EDFFB" w14:textId="77777777" w:rsidR="009A35CA" w:rsidRDefault="009A35C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578F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  <w:tr w:rsidR="009A35CA" w14:paraId="3DD38BEE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83E1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 xml:space="preserve">BENDRAS ĮVERTINIMAS </w:t>
            </w:r>
          </w:p>
          <w:p w14:paraId="3A553072" w14:textId="77777777" w:rsidR="009A35CA" w:rsidRDefault="009A35CA">
            <w:pPr>
              <w:rPr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59DB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>1□        2  □       3□       4□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1B98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</w:tbl>
    <w:p w14:paraId="09C3B360" w14:textId="77777777" w:rsidR="009A35CA" w:rsidRDefault="009A35CA"/>
    <w:p w14:paraId="33C51E8D" w14:textId="77777777" w:rsidR="009A35CA" w:rsidRDefault="00EA778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2C31D54D" w14:textId="77777777" w:rsidR="009A35CA" w:rsidRDefault="00EA778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PASTABOS</w:t>
      </w:r>
    </w:p>
    <w:p w14:paraId="5FF667E7" w14:textId="77777777" w:rsidR="009A35CA" w:rsidRDefault="009A35CA"/>
    <w:p w14:paraId="0AFCE861" w14:textId="77777777" w:rsidR="009A35CA" w:rsidRDefault="00EA778E">
      <w:pPr>
        <w:spacing w:line="276" w:lineRule="auto"/>
        <w:ind w:right="-113"/>
        <w:rPr>
          <w:szCs w:val="24"/>
          <w:lang w:eastAsia="lt-LT"/>
        </w:rPr>
      </w:pPr>
      <w:r>
        <w:rPr>
          <w:szCs w:val="24"/>
          <w:lang w:eastAsia="lt-LT"/>
        </w:rPr>
        <w:t>6. Pastabos (</w:t>
      </w:r>
      <w:r>
        <w:rPr>
          <w:i/>
          <w:szCs w:val="24"/>
          <w:lang w:eastAsia="lt-LT"/>
        </w:rPr>
        <w:t>pvz.: nurodomos pastabos apie vertinimą, jo eigą</w:t>
      </w:r>
      <w:r>
        <w:rPr>
          <w:szCs w:val="24"/>
          <w:lang w:eastAsia="lt-LT"/>
        </w:rPr>
        <w:t>): _________________________________________________________________________________</w:t>
      </w:r>
    </w:p>
    <w:p w14:paraId="236B9473" w14:textId="77777777" w:rsidR="009A35CA" w:rsidRDefault="00EA778E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712AD6FE" w14:textId="77777777" w:rsidR="009A35CA" w:rsidRDefault="00EA778E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326495D5" w14:textId="77777777" w:rsidR="009A35CA" w:rsidRDefault="009A35CA">
      <w:pPr>
        <w:tabs>
          <w:tab w:val="left" w:pos="5529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57D4D475" w14:textId="77777777" w:rsidR="009A35CA" w:rsidRDefault="00EA778E">
      <w:pPr>
        <w:tabs>
          <w:tab w:val="left" w:pos="5245"/>
          <w:tab w:val="left" w:pos="7371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1AE782AB" w14:textId="77777777" w:rsidR="009A35CA" w:rsidRDefault="00EA778E">
      <w:pPr>
        <w:tabs>
          <w:tab w:val="left" w:pos="5245"/>
          <w:tab w:val="left" w:pos="5954"/>
          <w:tab w:val="left" w:pos="7371"/>
          <w:tab w:val="left" w:pos="8364"/>
        </w:tabs>
        <w:spacing w:line="276" w:lineRule="auto"/>
        <w:ind w:firstLine="993"/>
        <w:jc w:val="both"/>
        <w:rPr>
          <w:sz w:val="20"/>
          <w:lang w:eastAsia="lt-LT"/>
        </w:rPr>
      </w:pPr>
      <w:r>
        <w:rPr>
          <w:sz w:val="20"/>
          <w:lang w:eastAsia="lt-LT"/>
        </w:rPr>
        <w:t>(vertinančiojo asmens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3E8C9EC1" w14:textId="77777777" w:rsidR="009A35CA" w:rsidRDefault="009A35CA">
      <w:pPr>
        <w:tabs>
          <w:tab w:val="left" w:pos="5245"/>
          <w:tab w:val="left" w:pos="7371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7DDD67F6" w14:textId="77777777" w:rsidR="009A35CA" w:rsidRDefault="00EA778E">
      <w:pPr>
        <w:tabs>
          <w:tab w:val="left" w:pos="5245"/>
          <w:tab w:val="left" w:pos="7371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31EA4606" w14:textId="77777777" w:rsidR="009A35CA" w:rsidRDefault="00EA778E">
      <w:pPr>
        <w:tabs>
          <w:tab w:val="left" w:pos="1276"/>
          <w:tab w:val="left" w:pos="5245"/>
          <w:tab w:val="left" w:pos="5954"/>
          <w:tab w:val="left" w:pos="7371"/>
          <w:tab w:val="left" w:pos="8364"/>
        </w:tabs>
        <w:spacing w:line="276" w:lineRule="auto"/>
        <w:ind w:firstLine="1276"/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038D1F30" w14:textId="77777777" w:rsidR="009A35CA" w:rsidRDefault="009A35CA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57F22118" w14:textId="77777777" w:rsidR="009A35CA" w:rsidRDefault="009A35CA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7EEC7972" w14:textId="77777777" w:rsidR="009A35CA" w:rsidRDefault="009A35CA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50FC018D" w14:textId="77777777" w:rsidR="009A35CA" w:rsidRDefault="00EA778E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bei pastabomis susipažinau ir sutinku / nesutinku:</w:t>
      </w:r>
    </w:p>
    <w:p w14:paraId="6ED450DE" w14:textId="77777777" w:rsidR="009A35CA" w:rsidRDefault="00EA778E">
      <w:pPr>
        <w:tabs>
          <w:tab w:val="left" w:pos="5529"/>
          <w:tab w:val="left" w:pos="8080"/>
        </w:tabs>
        <w:spacing w:line="276" w:lineRule="auto"/>
        <w:ind w:firstLine="6786"/>
        <w:rPr>
          <w:sz w:val="20"/>
          <w:lang w:eastAsia="lt-LT"/>
        </w:rPr>
      </w:pPr>
      <w:r>
        <w:rPr>
          <w:sz w:val="20"/>
          <w:lang w:eastAsia="lt-LT"/>
        </w:rPr>
        <w:t>(kas nereikalinga, išbraukti)</w:t>
      </w:r>
    </w:p>
    <w:p w14:paraId="622F3BE6" w14:textId="77777777" w:rsidR="009A35CA" w:rsidRDefault="009A35CA">
      <w:pPr>
        <w:tabs>
          <w:tab w:val="left" w:pos="1276"/>
          <w:tab w:val="left" w:pos="5954"/>
          <w:tab w:val="left" w:pos="8364"/>
        </w:tabs>
        <w:spacing w:line="276" w:lineRule="auto"/>
        <w:ind w:firstLine="1276"/>
        <w:jc w:val="both"/>
        <w:rPr>
          <w:sz w:val="20"/>
          <w:lang w:eastAsia="lt-LT"/>
        </w:rPr>
      </w:pPr>
    </w:p>
    <w:p w14:paraId="7DB7202F" w14:textId="77777777" w:rsidR="009A35CA" w:rsidRDefault="00EA778E">
      <w:pPr>
        <w:tabs>
          <w:tab w:val="left" w:pos="4820"/>
          <w:tab w:val="left" w:pos="7088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3113C7C3" w14:textId="2052E618" w:rsidR="009A35CA" w:rsidRDefault="00EA778E" w:rsidP="005769C6">
      <w:pPr>
        <w:tabs>
          <w:tab w:val="left" w:pos="5245"/>
          <w:tab w:val="left" w:pos="7513"/>
        </w:tabs>
        <w:spacing w:line="276" w:lineRule="auto"/>
        <w:jc w:val="both"/>
        <w:rPr>
          <w:sz w:val="20"/>
          <w:lang w:eastAsia="lt-LT"/>
        </w:rPr>
      </w:pPr>
      <w:r>
        <w:rPr>
          <w:sz w:val="20"/>
          <w:lang w:eastAsia="lt-LT"/>
        </w:rPr>
        <w:t>(Profesinės sąjungos ar darbo tarybos atstovo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2751E8A8" w14:textId="0C5748E1" w:rsidR="005769C6" w:rsidRDefault="005769C6" w:rsidP="005769C6">
      <w:pPr>
        <w:tabs>
          <w:tab w:val="left" w:pos="5245"/>
          <w:tab w:val="left" w:pos="7513"/>
        </w:tabs>
        <w:spacing w:line="276" w:lineRule="auto"/>
        <w:jc w:val="both"/>
        <w:rPr>
          <w:sz w:val="20"/>
          <w:lang w:eastAsia="lt-LT"/>
        </w:rPr>
      </w:pPr>
    </w:p>
    <w:p w14:paraId="4503BC5C" w14:textId="4EB657E8" w:rsidR="005769C6" w:rsidRPr="005769C6" w:rsidRDefault="005769C6" w:rsidP="005769C6">
      <w:pPr>
        <w:spacing w:line="276" w:lineRule="auto"/>
        <w:ind w:left="5812"/>
        <w:contextualSpacing/>
        <w:rPr>
          <w:rFonts w:eastAsia="Calibri"/>
          <w:szCs w:val="24"/>
        </w:rPr>
      </w:pPr>
      <w:r w:rsidRPr="005769C6">
        <w:rPr>
          <w:rFonts w:eastAsia="Calibri"/>
          <w:szCs w:val="24"/>
        </w:rPr>
        <w:lastRenderedPageBreak/>
        <w:t>PATVIRTINTA</w:t>
      </w:r>
    </w:p>
    <w:p w14:paraId="3B5DF482" w14:textId="77777777" w:rsidR="005769C6" w:rsidRPr="005769C6" w:rsidRDefault="005769C6" w:rsidP="005769C6">
      <w:pPr>
        <w:spacing w:line="276" w:lineRule="auto"/>
        <w:ind w:left="5812"/>
        <w:contextualSpacing/>
        <w:rPr>
          <w:rFonts w:eastAsia="Calibri"/>
          <w:szCs w:val="24"/>
        </w:rPr>
      </w:pPr>
      <w:r w:rsidRPr="005769C6">
        <w:rPr>
          <w:rFonts w:eastAsia="Calibri"/>
          <w:szCs w:val="24"/>
        </w:rPr>
        <w:t>Panevėžio socialinių paslaugų centro</w:t>
      </w:r>
    </w:p>
    <w:p w14:paraId="1E79E5F6" w14:textId="6E3DAEE2" w:rsidR="005769C6" w:rsidRPr="005769C6" w:rsidRDefault="005769C6" w:rsidP="005769C6">
      <w:pPr>
        <w:spacing w:line="276" w:lineRule="auto"/>
        <w:ind w:left="5812"/>
        <w:contextualSpacing/>
        <w:rPr>
          <w:rFonts w:eastAsia="Calibri"/>
          <w:szCs w:val="24"/>
        </w:rPr>
      </w:pPr>
      <w:r w:rsidRPr="005769C6">
        <w:rPr>
          <w:rFonts w:eastAsia="Calibri"/>
          <w:szCs w:val="24"/>
        </w:rPr>
        <w:t xml:space="preserve">direktoriaus 2019 m. </w:t>
      </w:r>
      <w:r w:rsidR="00091A90">
        <w:rPr>
          <w:rFonts w:eastAsia="Calibri"/>
          <w:szCs w:val="24"/>
        </w:rPr>
        <w:t>gruodžio</w:t>
      </w:r>
      <w:r w:rsidRPr="005769C6">
        <w:rPr>
          <w:rFonts w:eastAsia="Calibri"/>
          <w:szCs w:val="24"/>
        </w:rPr>
        <w:t xml:space="preserve"> 19 d.</w:t>
      </w:r>
    </w:p>
    <w:p w14:paraId="57BAB472" w14:textId="7B7AF900" w:rsidR="00523523" w:rsidRDefault="005769C6" w:rsidP="00523523">
      <w:pPr>
        <w:spacing w:line="276" w:lineRule="auto"/>
        <w:ind w:left="5812"/>
        <w:contextualSpacing/>
        <w:rPr>
          <w:rFonts w:eastAsia="Calibri"/>
          <w:szCs w:val="24"/>
        </w:rPr>
      </w:pPr>
      <w:r w:rsidRPr="005769C6">
        <w:rPr>
          <w:rFonts w:eastAsia="Calibri"/>
          <w:szCs w:val="24"/>
        </w:rPr>
        <w:t>įsakymu Nr. V-5</w:t>
      </w:r>
      <w:r w:rsidR="00091A90">
        <w:rPr>
          <w:rFonts w:eastAsia="Calibri"/>
          <w:szCs w:val="24"/>
        </w:rPr>
        <w:t>97</w:t>
      </w:r>
      <w:r w:rsidR="00523523">
        <w:rPr>
          <w:rFonts w:eastAsia="Calibri"/>
          <w:szCs w:val="24"/>
        </w:rPr>
        <w:t xml:space="preserve"> </w:t>
      </w:r>
    </w:p>
    <w:p w14:paraId="63D76936" w14:textId="624A4EB7" w:rsidR="00523523" w:rsidRDefault="00523523" w:rsidP="00523523">
      <w:pPr>
        <w:spacing w:line="276" w:lineRule="auto"/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1 priedas </w:t>
      </w:r>
    </w:p>
    <w:p w14:paraId="5BFA5DC7" w14:textId="21062E1B" w:rsidR="005769C6" w:rsidRDefault="005769C6" w:rsidP="005769C6">
      <w:pPr>
        <w:tabs>
          <w:tab w:val="left" w:pos="6237"/>
          <w:tab w:val="right" w:pos="8306"/>
        </w:tabs>
      </w:pPr>
    </w:p>
    <w:p w14:paraId="05237D3B" w14:textId="77777777" w:rsidR="005769C6" w:rsidRDefault="005769C6" w:rsidP="005769C6">
      <w:pPr>
        <w:tabs>
          <w:tab w:val="left" w:pos="6237"/>
          <w:tab w:val="right" w:pos="8306"/>
        </w:tabs>
      </w:pPr>
    </w:p>
    <w:p w14:paraId="2EEC785B" w14:textId="77777777" w:rsidR="005769C6" w:rsidRDefault="005769C6" w:rsidP="005769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(Veiklos vertinimo išvados forma)</w:t>
      </w:r>
    </w:p>
    <w:p w14:paraId="40D20576" w14:textId="77777777" w:rsidR="005769C6" w:rsidRDefault="005769C6" w:rsidP="005769C6">
      <w:pPr>
        <w:tabs>
          <w:tab w:val="left" w:pos="14656"/>
        </w:tabs>
        <w:jc w:val="center"/>
        <w:rPr>
          <w:szCs w:val="24"/>
          <w:lang w:eastAsia="lt-LT"/>
        </w:rPr>
      </w:pPr>
    </w:p>
    <w:p w14:paraId="1843C386" w14:textId="77777777" w:rsidR="005769C6" w:rsidRPr="005769C6" w:rsidRDefault="005769C6" w:rsidP="005769C6">
      <w:pPr>
        <w:tabs>
          <w:tab w:val="left" w:pos="14656"/>
        </w:tabs>
        <w:spacing w:line="276" w:lineRule="auto"/>
        <w:jc w:val="center"/>
        <w:rPr>
          <w:b/>
          <w:bCs/>
          <w:szCs w:val="24"/>
        </w:rPr>
      </w:pPr>
      <w:r w:rsidRPr="005769C6">
        <w:rPr>
          <w:b/>
          <w:bCs/>
          <w:szCs w:val="24"/>
        </w:rPr>
        <w:t>PANEVĖŽIO SOCIALINIŲ PASLAUGŲ CENTRO</w:t>
      </w:r>
    </w:p>
    <w:p w14:paraId="14C4CA53" w14:textId="77777777" w:rsidR="005769C6" w:rsidRDefault="005769C6" w:rsidP="005769C6">
      <w:pPr>
        <w:tabs>
          <w:tab w:val="left" w:pos="14656"/>
        </w:tabs>
        <w:jc w:val="center"/>
        <w:rPr>
          <w:szCs w:val="24"/>
          <w:lang w:eastAsia="lt-LT"/>
        </w:rPr>
      </w:pPr>
    </w:p>
    <w:p w14:paraId="5C929A75" w14:textId="77777777" w:rsidR="005769C6" w:rsidRDefault="005769C6" w:rsidP="005769C6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7F3C5F34" w14:textId="77777777" w:rsidR="005769C6" w:rsidRDefault="005769C6" w:rsidP="005769C6">
      <w:pPr>
        <w:spacing w:line="360" w:lineRule="auto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14:paraId="4A1D52E3" w14:textId="77777777" w:rsidR="005769C6" w:rsidRDefault="005769C6" w:rsidP="005769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14:paraId="6201B830" w14:textId="77777777" w:rsidR="005769C6" w:rsidRPr="005769C6" w:rsidRDefault="005769C6" w:rsidP="005769C6">
      <w:pPr>
        <w:spacing w:line="360" w:lineRule="auto"/>
        <w:jc w:val="center"/>
        <w:rPr>
          <w:sz w:val="16"/>
          <w:szCs w:val="16"/>
          <w:lang w:eastAsia="lt-LT"/>
        </w:rPr>
      </w:pPr>
    </w:p>
    <w:p w14:paraId="7703EE96" w14:textId="77777777" w:rsidR="005769C6" w:rsidRDefault="005769C6" w:rsidP="005769C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6CE4F8EF" w14:textId="77777777" w:rsidR="005769C6" w:rsidRDefault="005769C6" w:rsidP="005769C6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4C5B528D" w14:textId="6C06E01A" w:rsidR="005769C6" w:rsidRPr="005769C6" w:rsidRDefault="005769C6" w:rsidP="005769C6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Panevėžys</w:t>
      </w:r>
    </w:p>
    <w:p w14:paraId="667ABF24" w14:textId="77777777" w:rsidR="005769C6" w:rsidRDefault="005769C6" w:rsidP="005769C6">
      <w:pPr>
        <w:jc w:val="center"/>
        <w:rPr>
          <w:szCs w:val="24"/>
          <w:lang w:eastAsia="lt-LT"/>
        </w:rPr>
      </w:pPr>
    </w:p>
    <w:p w14:paraId="0E03B2B4" w14:textId="77777777" w:rsidR="005769C6" w:rsidRDefault="005769C6" w:rsidP="005769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EEB6913" w14:textId="77777777" w:rsidR="005769C6" w:rsidRDefault="005769C6" w:rsidP="005769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682AD4E4" w14:textId="77777777" w:rsidR="005769C6" w:rsidRDefault="005769C6" w:rsidP="005769C6">
      <w:pPr>
        <w:jc w:val="center"/>
        <w:rPr>
          <w:szCs w:val="24"/>
          <w:lang w:eastAsia="lt-LT"/>
        </w:rPr>
      </w:pPr>
    </w:p>
    <w:p w14:paraId="4E362A9C" w14:textId="77777777" w:rsidR="005769C6" w:rsidRDefault="005769C6" w:rsidP="005769C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kalendorinių metų veiklos rezultatai</w:t>
      </w:r>
    </w:p>
    <w:p w14:paraId="0F0D7F36" w14:textId="77777777" w:rsidR="005769C6" w:rsidRDefault="005769C6" w:rsidP="005769C6">
      <w:pPr>
        <w:rPr>
          <w:sz w:val="10"/>
          <w:szCs w:val="10"/>
          <w:lang w:eastAsia="lt-LT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8"/>
        <w:gridCol w:w="2552"/>
        <w:gridCol w:w="2127"/>
      </w:tblGrid>
      <w:tr w:rsidR="005769C6" w14:paraId="46B3D6EA" w14:textId="77777777" w:rsidTr="00B568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FA9C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 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EACC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4975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F3EE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5769C6" w14:paraId="6C5C39C9" w14:textId="77777777" w:rsidTr="00B568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A698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2263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EB88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A9C1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</w:tr>
      <w:tr w:rsidR="005769C6" w14:paraId="0D17CFF2" w14:textId="77777777" w:rsidTr="00B568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CAC8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30C1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0446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D90D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</w:tr>
      <w:tr w:rsidR="005769C6" w14:paraId="5347BD24" w14:textId="77777777" w:rsidTr="00B568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3314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8100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A4B5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8713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</w:tr>
      <w:tr w:rsidR="005769C6" w14:paraId="1B822AFA" w14:textId="77777777" w:rsidTr="00B568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F4BC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7DEF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DEB1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04DC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</w:tr>
      <w:tr w:rsidR="005769C6" w14:paraId="0A136460" w14:textId="77777777" w:rsidTr="00B568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79BE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6A10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EFF4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657E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</w:tr>
      <w:tr w:rsidR="005769C6" w14:paraId="08E00EA6" w14:textId="77777777" w:rsidTr="00B568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62EF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3D2B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8C5D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9B48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</w:p>
        </w:tc>
      </w:tr>
    </w:tbl>
    <w:p w14:paraId="169EA297" w14:textId="77777777" w:rsidR="005769C6" w:rsidRDefault="005769C6" w:rsidP="005769C6">
      <w:pPr>
        <w:jc w:val="center"/>
        <w:rPr>
          <w:szCs w:val="24"/>
          <w:lang w:eastAsia="lt-LT"/>
        </w:rPr>
      </w:pPr>
    </w:p>
    <w:p w14:paraId="5ED03BBE" w14:textId="77777777" w:rsidR="005769C6" w:rsidRDefault="005769C6" w:rsidP="005769C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14:paraId="7590CD66" w14:textId="77777777" w:rsidR="005769C6" w:rsidRDefault="005769C6" w:rsidP="005769C6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p w14:paraId="4F24B90A" w14:textId="77777777" w:rsidR="005769C6" w:rsidRDefault="005769C6" w:rsidP="005769C6">
      <w:pPr>
        <w:rPr>
          <w:sz w:val="10"/>
          <w:szCs w:val="10"/>
          <w:lang w:eastAsia="lt-LT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2720"/>
        <w:gridCol w:w="2977"/>
      </w:tblGrid>
      <w:tr w:rsidR="005769C6" w14:paraId="7177FA31" w14:textId="77777777" w:rsidTr="00B5680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9F8E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EC24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0DF3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5769C6" w14:paraId="78A6A0B0" w14:textId="77777777" w:rsidTr="00B5680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1E9E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4DC5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526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5769C6" w14:paraId="6E6E027A" w14:textId="77777777" w:rsidTr="00B5680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70A2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B185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DC5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5769C6" w14:paraId="60C27BCB" w14:textId="77777777" w:rsidTr="00B5680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0273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0A2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CBEF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5769C6" w14:paraId="15DB8FC9" w14:textId="77777777" w:rsidTr="00B5680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1123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1EE4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CFD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5769C6" w14:paraId="2B61E36A" w14:textId="77777777" w:rsidTr="00B5680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DEC0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F3A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C5BE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5769C6" w14:paraId="684834E8" w14:textId="77777777" w:rsidTr="00B5680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27BB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2.6.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230C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75B3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14:paraId="3522A32A" w14:textId="77777777" w:rsidR="005769C6" w:rsidRDefault="005769C6" w:rsidP="005769C6"/>
    <w:p w14:paraId="0CDA57E8" w14:textId="77777777" w:rsidR="005769C6" w:rsidRDefault="005769C6" w:rsidP="005769C6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šių užduočių įvykdymui)</w:t>
      </w:r>
    </w:p>
    <w:p w14:paraId="2F6B03FF" w14:textId="77777777" w:rsidR="005769C6" w:rsidRDefault="005769C6" w:rsidP="005769C6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 darbuotoju)</w:t>
      </w:r>
    </w:p>
    <w:p w14:paraId="378527A0" w14:textId="77777777" w:rsidR="005769C6" w:rsidRDefault="005769C6" w:rsidP="005769C6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7"/>
      </w:tblGrid>
      <w:tr w:rsidR="005769C6" w14:paraId="6E187171" w14:textId="77777777" w:rsidTr="00B56807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04BD" w14:textId="77777777" w:rsidR="005769C6" w:rsidRDefault="005769C6" w:rsidP="00B56807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</w:p>
        </w:tc>
      </w:tr>
      <w:tr w:rsidR="005769C6" w14:paraId="306D4E30" w14:textId="77777777" w:rsidTr="00B56807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F164" w14:textId="77777777" w:rsidR="005769C6" w:rsidRDefault="005769C6" w:rsidP="00B56807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</w:p>
        </w:tc>
      </w:tr>
      <w:tr w:rsidR="005769C6" w14:paraId="54FF5740" w14:textId="77777777" w:rsidTr="00B56807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5E80" w14:textId="77777777" w:rsidR="005769C6" w:rsidRDefault="005769C6" w:rsidP="00B56807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</w:p>
        </w:tc>
      </w:tr>
    </w:tbl>
    <w:p w14:paraId="62C30ABD" w14:textId="77777777" w:rsidR="005769C6" w:rsidRDefault="005769C6" w:rsidP="005769C6">
      <w:pPr>
        <w:jc w:val="center"/>
        <w:rPr>
          <w:szCs w:val="24"/>
          <w:lang w:eastAsia="lt-LT"/>
        </w:rPr>
      </w:pPr>
    </w:p>
    <w:p w14:paraId="6F7FE25A" w14:textId="77777777" w:rsidR="005769C6" w:rsidRDefault="005769C6" w:rsidP="005769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181B93E7" w14:textId="77777777" w:rsidR="005769C6" w:rsidRDefault="005769C6" w:rsidP="005769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KVALIFIKACIJOS TOBULINIMAS</w:t>
      </w:r>
    </w:p>
    <w:p w14:paraId="7505CC79" w14:textId="77777777" w:rsidR="005769C6" w:rsidRDefault="005769C6" w:rsidP="005769C6">
      <w:pPr>
        <w:jc w:val="center"/>
        <w:rPr>
          <w:b/>
          <w:szCs w:val="24"/>
          <w:lang w:eastAsia="lt-LT"/>
        </w:rPr>
      </w:pPr>
    </w:p>
    <w:p w14:paraId="7A8229B3" w14:textId="77777777" w:rsidR="005769C6" w:rsidRDefault="005769C6" w:rsidP="005769C6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14:paraId="6E86C005" w14:textId="77777777" w:rsidR="005769C6" w:rsidRDefault="005769C6" w:rsidP="005769C6">
      <w:pPr>
        <w:rPr>
          <w:b/>
          <w:sz w:val="10"/>
          <w:szCs w:val="10"/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5769C6" w14:paraId="20A7CB9B" w14:textId="77777777" w:rsidTr="00B56807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73BB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A6C5" w14:textId="77777777" w:rsidR="005769C6" w:rsidRDefault="005769C6" w:rsidP="00B5680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5769C6" w14:paraId="5353F420" w14:textId="77777777" w:rsidTr="00B56807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AC7C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 Darbuotojas įvykdė užduotis ir viršijo kai kuriuos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ED35" w14:textId="77777777" w:rsidR="005769C6" w:rsidRDefault="005769C6" w:rsidP="00B5680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5769C6" w14:paraId="62967B76" w14:textId="77777777" w:rsidTr="00B56807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62B7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Darbuotojas iš esmės įvykdė užduotis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E053" w14:textId="77777777" w:rsidR="005769C6" w:rsidRDefault="005769C6" w:rsidP="00B5680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5769C6" w14:paraId="7C286FA4" w14:textId="77777777" w:rsidTr="00B56807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3742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Darbuotojas įvykdė tik kai kurias užduotis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AD34" w14:textId="77777777" w:rsidR="005769C6" w:rsidRDefault="005769C6" w:rsidP="00B5680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5769C6" w14:paraId="5E4DA1DF" w14:textId="77777777" w:rsidTr="00B56807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D8EB" w14:textId="77777777" w:rsidR="005769C6" w:rsidRDefault="005769C6" w:rsidP="00B5680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4.4. Darbuotojas neįvykdė užduočių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9068" w14:textId="77777777" w:rsidR="005769C6" w:rsidRDefault="005769C6" w:rsidP="00B5680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14:paraId="6347DBC6" w14:textId="77777777" w:rsidR="005769C6" w:rsidRDefault="005769C6" w:rsidP="005769C6">
      <w:pPr>
        <w:jc w:val="center"/>
        <w:rPr>
          <w:szCs w:val="24"/>
          <w:lang w:eastAsia="lt-LT"/>
        </w:rPr>
      </w:pPr>
    </w:p>
    <w:p w14:paraId="56C72D1F" w14:textId="77777777" w:rsidR="005769C6" w:rsidRDefault="005769C6" w:rsidP="005769C6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Pasiūlymai, kaip darbuotojui tobulinti kvalifikaciją</w:t>
      </w:r>
    </w:p>
    <w:p w14:paraId="321AD135" w14:textId="77777777" w:rsidR="005769C6" w:rsidRDefault="005769C6" w:rsidP="005769C6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mokymai siūlomi darbuotojui)</w:t>
      </w:r>
    </w:p>
    <w:p w14:paraId="49D8BB04" w14:textId="77777777" w:rsidR="005769C6" w:rsidRDefault="005769C6" w:rsidP="005769C6">
      <w:pPr>
        <w:rPr>
          <w:sz w:val="10"/>
          <w:szCs w:val="10"/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69C6" w14:paraId="6F88F173" w14:textId="77777777" w:rsidTr="00B5680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5D59" w14:textId="77777777" w:rsidR="005769C6" w:rsidRDefault="005769C6" w:rsidP="00B56807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</w:p>
        </w:tc>
      </w:tr>
      <w:tr w:rsidR="005769C6" w14:paraId="6DD511C1" w14:textId="77777777" w:rsidTr="00B5680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CBF9" w14:textId="77777777" w:rsidR="005769C6" w:rsidRDefault="005769C6" w:rsidP="00B56807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</w:tr>
    </w:tbl>
    <w:p w14:paraId="22171486" w14:textId="77777777" w:rsidR="005769C6" w:rsidRDefault="005769C6" w:rsidP="005769C6">
      <w:pPr>
        <w:jc w:val="center"/>
        <w:rPr>
          <w:b/>
          <w:szCs w:val="24"/>
          <w:lang w:eastAsia="lt-LT"/>
        </w:rPr>
      </w:pPr>
    </w:p>
    <w:p w14:paraId="6A7B1272" w14:textId="77777777" w:rsidR="005769C6" w:rsidRDefault="005769C6" w:rsidP="005769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0E7FA158" w14:textId="77777777" w:rsidR="005769C6" w:rsidRDefault="005769C6" w:rsidP="005769C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515D5F18" w14:textId="77777777" w:rsidR="005769C6" w:rsidRDefault="005769C6" w:rsidP="005769C6">
      <w:pPr>
        <w:jc w:val="center"/>
        <w:rPr>
          <w:szCs w:val="24"/>
          <w:lang w:eastAsia="lt-LT"/>
        </w:rPr>
      </w:pPr>
    </w:p>
    <w:p w14:paraId="0616096B" w14:textId="77777777" w:rsidR="005769C6" w:rsidRDefault="005769C6" w:rsidP="005769C6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6.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1673FE5A" w14:textId="77777777" w:rsidR="005769C6" w:rsidRDefault="005769C6" w:rsidP="005769C6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7AF18A2C" w14:textId="77777777" w:rsidR="005769C6" w:rsidRDefault="005769C6" w:rsidP="005769C6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1F4EC521" w14:textId="77777777" w:rsidR="005769C6" w:rsidRDefault="005769C6" w:rsidP="005769C6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2BED424E" w14:textId="77777777" w:rsidR="005769C6" w:rsidRDefault="005769C6" w:rsidP="005769C6">
      <w:pPr>
        <w:rPr>
          <w:szCs w:val="24"/>
          <w:lang w:eastAsia="lt-LT"/>
        </w:rPr>
      </w:pPr>
    </w:p>
    <w:p w14:paraId="79888607" w14:textId="77777777" w:rsidR="005769C6" w:rsidRDefault="005769C6" w:rsidP="005769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</w:t>
      </w:r>
      <w:r>
        <w:rPr>
          <w:szCs w:val="24"/>
          <w:lang w:eastAsia="lt-LT"/>
        </w:rPr>
        <w:tab/>
        <w:t>__________</w:t>
      </w:r>
      <w:r>
        <w:rPr>
          <w:szCs w:val="24"/>
          <w:lang w:eastAsia="lt-LT"/>
        </w:rPr>
        <w:tab/>
        <w:t>_________________</w:t>
      </w:r>
    </w:p>
    <w:p w14:paraId="058AC3F7" w14:textId="77777777" w:rsidR="005769C6" w:rsidRDefault="005769C6" w:rsidP="005769C6">
      <w:pPr>
        <w:tabs>
          <w:tab w:val="left" w:pos="4536"/>
          <w:tab w:val="left" w:pos="7230"/>
        </w:tabs>
        <w:ind w:firstLine="567"/>
        <w:jc w:val="both"/>
        <w:rPr>
          <w:sz w:val="20"/>
          <w:lang w:eastAsia="lt-LT"/>
        </w:rPr>
      </w:pPr>
      <w:r>
        <w:rPr>
          <w:sz w:val="20"/>
          <w:lang w:eastAsia="lt-LT"/>
        </w:rPr>
        <w:t>(vadovo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26FBD022" w14:textId="77777777" w:rsidR="005769C6" w:rsidRDefault="005769C6" w:rsidP="005769C6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14:paraId="256C760E" w14:textId="77777777" w:rsidR="005769C6" w:rsidRDefault="005769C6" w:rsidP="005769C6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</w:t>
      </w:r>
      <w:r>
        <w:rPr>
          <w:szCs w:val="24"/>
          <w:lang w:eastAsia="lt-LT"/>
        </w:rPr>
        <w:tab/>
        <w:t>__________</w:t>
      </w:r>
      <w:r>
        <w:rPr>
          <w:szCs w:val="24"/>
          <w:lang w:eastAsia="lt-LT"/>
        </w:rPr>
        <w:tab/>
        <w:t>_________________</w:t>
      </w:r>
    </w:p>
    <w:p w14:paraId="4CF9B86C" w14:textId="77777777" w:rsidR="005769C6" w:rsidRDefault="005769C6" w:rsidP="005769C6">
      <w:pPr>
        <w:tabs>
          <w:tab w:val="left" w:pos="1276"/>
          <w:tab w:val="left" w:pos="4536"/>
          <w:tab w:val="left" w:pos="7230"/>
        </w:tabs>
        <w:ind w:firstLine="567"/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2324F010" w14:textId="77777777" w:rsidR="005769C6" w:rsidRDefault="005769C6" w:rsidP="005769C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5B1A4DB5" w14:textId="77777777" w:rsidR="005769C6" w:rsidRDefault="005769C6" w:rsidP="005769C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1B2405ED" w14:textId="77777777" w:rsidR="005769C6" w:rsidRDefault="005769C6" w:rsidP="005769C6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14:paraId="50042186" w14:textId="77777777" w:rsidR="005769C6" w:rsidRDefault="005769C6" w:rsidP="005769C6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14:paraId="59988CE2" w14:textId="38AFD399" w:rsidR="005769C6" w:rsidRDefault="005769C6" w:rsidP="005769C6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</w:t>
      </w:r>
      <w:r>
        <w:rPr>
          <w:szCs w:val="24"/>
          <w:lang w:eastAsia="lt-LT"/>
        </w:rPr>
        <w:tab/>
        <w:t>___________</w:t>
      </w:r>
      <w:r>
        <w:rPr>
          <w:szCs w:val="24"/>
          <w:lang w:eastAsia="lt-LT"/>
        </w:rPr>
        <w:tab/>
        <w:t>______________</w:t>
      </w:r>
    </w:p>
    <w:p w14:paraId="0B939D08" w14:textId="0382C208" w:rsidR="005769C6" w:rsidRPr="00523523" w:rsidRDefault="005769C6" w:rsidP="00523523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(darbuotojų atstovavimą įgyvendinančio asmens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sectPr w:rsidR="005769C6" w:rsidRPr="00523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BE02" w14:textId="77777777" w:rsidR="00F26BFC" w:rsidRDefault="00F26BF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728C1430" w14:textId="77777777" w:rsidR="00F26BFC" w:rsidRDefault="00F26BF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BAC9" w14:textId="77777777" w:rsidR="009A35CA" w:rsidRDefault="009A35CA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81D6" w14:textId="77777777" w:rsidR="009A35CA" w:rsidRDefault="009A35CA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1EC4" w14:textId="77777777" w:rsidR="009A35CA" w:rsidRDefault="009A35CA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5CC3" w14:textId="77777777" w:rsidR="00F26BFC" w:rsidRDefault="00F26BF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5466E416" w14:textId="77777777" w:rsidR="00F26BFC" w:rsidRDefault="00F26BF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55E7" w14:textId="77777777" w:rsidR="009A35CA" w:rsidRDefault="00EA778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44A06D70" w14:textId="77777777" w:rsidR="009A35CA" w:rsidRDefault="009A35C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A103" w14:textId="38FC05B6" w:rsidR="009A35CA" w:rsidRDefault="009A35CA">
    <w:pPr>
      <w:pStyle w:val="Header"/>
      <w:jc w:val="center"/>
    </w:pPr>
  </w:p>
  <w:p w14:paraId="40D2FF5A" w14:textId="77777777" w:rsidR="009A35CA" w:rsidRDefault="009A3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EF06" w14:textId="77777777" w:rsidR="009A35CA" w:rsidRDefault="009A35C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AD"/>
    <w:rsid w:val="00091A90"/>
    <w:rsid w:val="003D0BAD"/>
    <w:rsid w:val="00523523"/>
    <w:rsid w:val="005769C6"/>
    <w:rsid w:val="009A35CA"/>
    <w:rsid w:val="00E83C13"/>
    <w:rsid w:val="00EA778E"/>
    <w:rsid w:val="00F2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AA16"/>
  <w15:docId w15:val="{D497997D-33D4-4081-BFCC-C49C5194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FA364-B49F-40BA-A0A3-FBEA4BD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4924</Words>
  <Characters>2807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7716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Eglė Vanagienė</cp:lastModifiedBy>
  <cp:revision>2</cp:revision>
  <cp:lastPrinted>2017-02-28T09:23:00Z</cp:lastPrinted>
  <dcterms:created xsi:type="dcterms:W3CDTF">2021-05-31T07:23:00Z</dcterms:created>
  <dcterms:modified xsi:type="dcterms:W3CDTF">2021-05-31T07:23:00Z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